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/>
    <w:p>
      <w:pPr>
        <w:spacing w:line="480" w:lineRule="auto"/>
        <w:ind w:firstLine="600" w:firstLineChars="2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</w:rPr>
        <w:t>编号：</w:t>
      </w:r>
    </w:p>
    <w:p>
      <w:pPr>
        <w:spacing w:line="480" w:lineRule="auto"/>
        <w:rPr>
          <w:rFonts w:ascii="宋体" w:hAnsi="宋体"/>
          <w:bCs/>
          <w:spacing w:val="20"/>
          <w:sz w:val="28"/>
          <w:szCs w:val="28"/>
        </w:rPr>
      </w:pPr>
    </w:p>
    <w:p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0"/>
          <w:szCs w:val="40"/>
        </w:rPr>
      </w:pPr>
      <w:r>
        <w:rPr>
          <w:rFonts w:hint="eastAsia"/>
          <w:b/>
          <w:bCs/>
          <w:snapToGrid w:val="0"/>
          <w:kern w:val="0"/>
          <w:sz w:val="40"/>
          <w:szCs w:val="40"/>
        </w:rPr>
        <w:t>浙江省哲学社会科学重点研究基地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napToGrid w:val="0"/>
          <w:kern w:val="0"/>
          <w:sz w:val="40"/>
          <w:szCs w:val="40"/>
        </w:rPr>
      </w:pPr>
      <w:r>
        <w:rPr>
          <w:rFonts w:hint="eastAsia"/>
          <w:b/>
          <w:bCs/>
          <w:snapToGrid w:val="0"/>
          <w:kern w:val="0"/>
          <w:sz w:val="40"/>
          <w:szCs w:val="40"/>
        </w:rPr>
        <w:t>浙江工商大学中国智能管理研究院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napToGrid w:val="0"/>
          <w:spacing w:val="40"/>
          <w:kern w:val="0"/>
          <w:sz w:val="40"/>
          <w:szCs w:val="40"/>
        </w:rPr>
        <w:t>自设课题申报表</w:t>
      </w:r>
    </w:p>
    <w:p>
      <w:pPr>
        <w:spacing w:line="480" w:lineRule="auto"/>
        <w:rPr>
          <w:b/>
          <w:bCs/>
          <w:sz w:val="36"/>
          <w:szCs w:val="36"/>
        </w:rPr>
      </w:pPr>
    </w:p>
    <w:tbl>
      <w:tblPr>
        <w:tblStyle w:val="6"/>
        <w:tblW w:w="8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426"/>
      </w:tblGrid>
      <w:tr>
        <w:trPr>
          <w:trHeight w:val="79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rPr>
          <w:trHeight w:val="537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研究类型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基础理论研究　　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rPr>
          <w:trHeight w:val="450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before="312" w:beforeLines="100" w:after="156" w:afterLines="50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>　　　　　　　　　　　　　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>
      <w:pPr>
        <w:spacing w:line="720" w:lineRule="auto"/>
        <w:rPr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浙江工商大学中国智能管理研究院制</w:t>
      </w:r>
    </w:p>
    <w:p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月</w:t>
      </w:r>
    </w:p>
    <w:p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申请者承诺：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我对本人填写的本表各项内容的真实性负责，保证没有不符合申报的情形，保证没有知识产权的争议。如获立项，我承诺以本表为有约束力的协议，遵守申报基地的有关规定，按计划认真开展研究工作，取得预期研究成果。申报基地有权使用本表所有数据和资料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  <w:r>
        <w:rPr>
          <w:rFonts w:ascii="宋体" w:hAnsi="宋体"/>
          <w:sz w:val="11"/>
          <w:szCs w:val="11"/>
        </w:rPr>
        <w:t xml:space="preserve">                              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　申请者（签章）：　　　　　　　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申请者所在单位承诺：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本单位对申请者填写的各项内容的真实性负责，保证没有不符合申报的情形，保证没有知识产权的争议。如获立项，承诺以本表为有约束力的协议，遵守申报基地的有关规定，为本课题研究提供必要的支持，并做好课题研究的协调和管理工作，对本课题的完成提供信誉保证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所在单位（盖章）：　　　　　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基地承诺：</w:t>
      </w:r>
    </w:p>
    <w:p>
      <w:pPr>
        <w:adjustRightInd w:val="0"/>
        <w:snapToGrid w:val="0"/>
        <w:spacing w:line="324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基地对课题初审及推荐的公正性、客观性负责。如获立项，承诺以本表为有约束力的协议，遵守基地的有关规定，为本课题研究提供必要的经费支持，并配合基地依托单位科研管理部门，做好课题研究的管理工作。</w:t>
      </w:r>
    </w:p>
    <w:p>
      <w:pPr>
        <w:adjustRightInd w:val="0"/>
        <w:snapToGrid w:val="0"/>
        <w:spacing w:line="324" w:lineRule="auto"/>
        <w:ind w:firstLine="420"/>
        <w:rPr>
          <w:rFonts w:ascii="宋体" w:hAnsi="宋体"/>
          <w:sz w:val="11"/>
          <w:szCs w:val="11"/>
        </w:rPr>
      </w:pPr>
    </w:p>
    <w:p>
      <w:pPr>
        <w:adjustRightInd w:val="0"/>
        <w:snapToGrid w:val="0"/>
        <w:spacing w:line="324" w:lineRule="auto"/>
        <w:ind w:firstLine="1994" w:firstLineChars="83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基地（盖章）：　　　　　　　　　　　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　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spacing w:line="324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276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填表说明：</w:t>
      </w:r>
    </w:p>
    <w:p>
      <w:pPr>
        <w:pStyle w:val="10"/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．封面上的“课题名称”、“研究类型”、“成果形式”、“联系电话”等栏目的填写，应与数据表选择的内容一致。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．数据表中“学科分类”、“预期成果形式”等栏目的填写，请直接在选中的选项前空格处打√。预期成果形式为论文的，填写篇数，其它填写字数。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hint="eastAsia" w:ascii="宋体" w:hAnsi="宋体"/>
        </w:rPr>
      </w:pP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宋体" w:hAnsi="宋体"/>
          <w:highlight w:val="yellow"/>
        </w:rPr>
      </w:pPr>
    </w:p>
    <w:p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6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25"/>
        <w:gridCol w:w="1260"/>
        <w:gridCol w:w="1260"/>
        <w:gridCol w:w="812"/>
        <w:gridCol w:w="6"/>
        <w:gridCol w:w="418"/>
        <w:gridCol w:w="444"/>
        <w:gridCol w:w="827"/>
        <w:gridCol w:w="280"/>
        <w:gridCol w:w="9"/>
        <w:gridCol w:w="1961"/>
      </w:tblGrid>
      <w:tr>
        <w:trPr>
          <w:trHeight w:val="63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8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cantSplit/>
          <w:trHeight w:val="58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基础理论研究  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所属基地研究方向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5"/>
              <w:rPr>
                <w:rFonts w:ascii="宋体" w:hAnsi="宋体"/>
              </w:rPr>
            </w:pPr>
          </w:p>
        </w:tc>
      </w:tr>
      <w:tr>
        <w:trPr>
          <w:cantSplit/>
          <w:trHeight w:val="58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选题方向</w:t>
            </w: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5"/>
              <w:rPr>
                <w:rFonts w:ascii="宋体" w:hAnsi="宋体"/>
              </w:rPr>
            </w:pP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申报课题类别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5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例：</w:t>
            </w:r>
            <w:r>
              <w:rPr>
                <w:rFonts w:hint="eastAsia" w:ascii="宋体" w:hAnsi="宋体"/>
              </w:rPr>
              <w:t>重点/一般</w:t>
            </w:r>
          </w:p>
        </w:tc>
      </w:tr>
      <w:tr>
        <w:trPr>
          <w:cantSplit/>
          <w:trHeight w:val="77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</w:t>
            </w:r>
          </w:p>
        </w:tc>
        <w:tc>
          <w:tcPr>
            <w:tcW w:w="78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马列、科社、党史党建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哲学、宗教学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政治学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法学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理论经济 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应用经济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管理学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社会学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历史学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中国文学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中国语言学 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外国语言与文学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新闻学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教育学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文献整理、图书情报、博物馆学  </w:t>
            </w:r>
          </w:p>
          <w:p>
            <w:pPr>
              <w:adjustRightInd w:val="0"/>
              <w:snapToGrid w:val="0"/>
              <w:spacing w:line="252" w:lineRule="auto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 w:ascii="宋体" w:hAnsi="宋体"/>
              </w:rPr>
              <w:t>文化学</w:t>
            </w: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　　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rPr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□博导   □硕导</w:t>
            </w: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8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83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78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           办：　　　　　E-mail: </w:t>
            </w:r>
          </w:p>
        </w:tc>
      </w:tr>
      <w:tr>
        <w:trPr>
          <w:cantSplit/>
          <w:trHeight w:val="513" w:hRule="atLeast"/>
          <w:jc w:val="center"/>
        </w:trPr>
        <w:tc>
          <w:tcPr>
            <w:tcW w:w="91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>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要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者</w:t>
            </w: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590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7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□专著　　□论文　</w:t>
            </w:r>
          </w:p>
        </w:tc>
      </w:tr>
      <w:tr>
        <w:trPr>
          <w:cantSplit/>
          <w:trHeight w:val="590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□公开出版　□公开发表   </w:t>
            </w:r>
          </w:p>
        </w:tc>
      </w:tr>
      <w:tr>
        <w:trPr>
          <w:cantSplit/>
          <w:trHeight w:val="590" w:hRule="atLeas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字数（篇数）</w:t>
            </w:r>
            <w:r>
              <w:rPr>
                <w:rFonts w:ascii="宋体" w:hAnsi="宋体"/>
              </w:rPr>
              <w:t xml:space="preserve">      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1"/>
              <w:rPr>
                <w:rFonts w:ascii="宋体" w:hAnsi="宋体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　　  年    月    日</w:t>
            </w:r>
          </w:p>
        </w:tc>
      </w:tr>
    </w:tbl>
    <w:p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/>
        </w:rPr>
        <w:t>（限5000字以内，可加页）</w:t>
      </w:r>
    </w:p>
    <w:tbl>
      <w:tblPr>
        <w:tblStyle w:val="6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rPr>
          <w:trHeight w:val="12608" w:hRule="atLeast"/>
          <w:jc w:val="center"/>
        </w:trPr>
        <w:tc>
          <w:tcPr>
            <w:tcW w:w="9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本课题国内外研究现状述评，选题的意义。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内容：</w:t>
            </w:r>
            <w:r>
              <w:rPr>
                <w:rFonts w:hint="eastAsia" w:ascii="宋体" w:hAnsi="宋体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本课题理论创新或实际价值，成果去向。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参考文献</w:t>
            </w:r>
            <w:r>
              <w:rPr>
                <w:rFonts w:hint="eastAsia" w:ascii="宋体" w:hAnsi="宋体"/>
              </w:rPr>
              <w:t>（限填1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项）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三、完成项目的条件和保证</w:t>
      </w:r>
      <w:r>
        <w:rPr>
          <w:rFonts w:hint="eastAsia" w:ascii="宋体" w:hAnsi="宋体"/>
        </w:rPr>
        <w:t>（可加页）</w:t>
      </w:r>
    </w:p>
    <w:tbl>
      <w:tblPr>
        <w:tblStyle w:val="6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rPr>
          <w:trHeight w:val="13222" w:hRule="atLeast"/>
          <w:jc w:val="center"/>
        </w:trPr>
        <w:tc>
          <w:tcPr>
            <w:tcW w:w="9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7" w:leftChars="-51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课题负责人近年来已有与本课题相关的研究成果（限填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项）。</w:t>
            </w:r>
          </w:p>
          <w:p>
            <w:pPr>
              <w:ind w:left="-107" w:leftChars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为本课题研究已作的前期准备工作（已收集的数据，进行的调查研究，完成的部分初稿等）。</w:t>
            </w:r>
          </w:p>
          <w:p>
            <w:pPr>
              <w:ind w:left="-107" w:leftChars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完成本课题的时间保证及科研条件。</w:t>
            </w:r>
          </w:p>
          <w:p>
            <w:pPr>
              <w:ind w:left="71" w:right="71" w:firstLine="391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四、预期研究成果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85"/>
        <w:gridCol w:w="1149"/>
        <w:gridCol w:w="1110"/>
        <w:gridCol w:w="1080"/>
        <w:gridCol w:w="1492"/>
      </w:tblGrid>
      <w:tr>
        <w:trPr>
          <w:cantSplit/>
          <w:trHeight w:val="5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预计字数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</w:tr>
      <w:tr>
        <w:trPr>
          <w:cantSplit/>
          <w:trHeight w:val="5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  <w:tr>
        <w:trPr>
          <w:cantSplit/>
          <w:trHeight w:val="4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五、申请者所在单位意见</w:t>
      </w:r>
    </w:p>
    <w:tbl>
      <w:tblPr>
        <w:tblStyle w:val="6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rPr>
          <w:trHeight w:val="2912" w:hRule="atLeast"/>
          <w:jc w:val="center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所填内容属实，申请人符合申报条件，同意申报。</w:t>
            </w:r>
          </w:p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其他说明：</w:t>
            </w:r>
          </w:p>
          <w:p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单位（或科研管理部门）负责人签名（章）：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adjustRightInd w:val="0"/>
              <w:snapToGrid w:val="0"/>
              <w:ind w:firstLine="7350" w:firstLineChars="3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六、基地评审意见</w:t>
      </w:r>
      <w:r>
        <w:rPr>
          <w:rFonts w:hint="eastAsia" w:ascii="宋体" w:hAnsi="宋体"/>
        </w:rPr>
        <w:t>（通讯评审或会议评审，根据实际情况填写）</w:t>
      </w:r>
    </w:p>
    <w:tbl>
      <w:tblPr>
        <w:tblStyle w:val="6"/>
        <w:tblW w:w="91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72"/>
        <w:gridCol w:w="1155"/>
        <w:gridCol w:w="1155"/>
        <w:gridCol w:w="945"/>
        <w:gridCol w:w="1050"/>
        <w:gridCol w:w="945"/>
        <w:gridCol w:w="1225"/>
      </w:tblGrid>
      <w:tr>
        <w:trPr>
          <w:cantSplit/>
          <w:trHeight w:val="391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通讯评审</w:t>
            </w:r>
          </w:p>
        </w:tc>
      </w:tr>
      <w:tr>
        <w:trPr>
          <w:cantSplit/>
          <w:trHeight w:val="493" w:hRule="atLeas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专家组人数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评审总分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赞成票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反对票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rPr>
          <w:cantSplit/>
          <w:trHeight w:val="405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会议评审</w:t>
            </w:r>
          </w:p>
        </w:tc>
      </w:tr>
      <w:tr>
        <w:trPr>
          <w:cantSplit/>
          <w:trHeight w:val="493" w:hRule="atLeas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专家组人数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赞成票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反对票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弃权票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rPr>
          <w:cantSplit/>
          <w:trHeight w:val="3794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评审结论：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如立项，建议立为：　  □重点课题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□一般课题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ind w:firstLine="2520" w:firstLineChars="12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1800" w:firstLineChars="1200"/>
              <w:rPr>
                <w:rFonts w:ascii="宋体" w:hAnsi="宋体"/>
                <w:sz w:val="15"/>
                <w:szCs w:val="15"/>
              </w:rPr>
            </w:pPr>
          </w:p>
          <w:p>
            <w:pPr>
              <w:adjustRightInd w:val="0"/>
              <w:snapToGrid w:val="0"/>
              <w:spacing w:line="72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评审组组长签名：　　　　　　基地负责人签名：　　　　　　依托单位科研管理部门负责人签名：</w:t>
            </w:r>
          </w:p>
          <w:p>
            <w:pPr>
              <w:adjustRightInd w:val="0"/>
              <w:snapToGrid w:val="0"/>
              <w:spacing w:line="600" w:lineRule="auto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　　　　　　　　　　基地公章　　　　　　　　</w:t>
            </w:r>
            <w:r>
              <w:rPr>
                <w:rFonts w:hint="eastAsia" w:ascii="宋体" w:hAnsi="宋体"/>
                <w:highlight w:val="none"/>
              </w:rPr>
              <w:t>　　　　依托单位公章　</w:t>
            </w:r>
          </w:p>
          <w:p>
            <w:pPr>
              <w:adjustRightInd w:val="0"/>
              <w:snapToGrid w:val="0"/>
              <w:spacing w:line="6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　　　　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　　　　　　　　　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10"/>
          <w:szCs w:val="10"/>
        </w:rPr>
        <w:t>　　　　　　　　　　　　　　　　　　　　　　　　</w:t>
      </w:r>
      <w:r>
        <w:rPr>
          <w:rFonts w:hint="eastAsia" w:ascii="宋体" w:hAnsi="宋体"/>
          <w:b/>
        </w:rPr>
        <w:t>　　　　　　　　　　　　　　　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 w:val="0"/>
          <w:bCs/>
        </w:rPr>
      </w:pPr>
      <w:r>
        <w:rPr>
          <w:rFonts w:hint="eastAsia" w:ascii="宋体" w:hAnsi="宋体"/>
          <w:b/>
        </w:rPr>
        <w:t xml:space="preserve">                                             </w:t>
      </w:r>
      <w:r>
        <w:rPr>
          <w:rFonts w:hint="eastAsia" w:ascii="宋体" w:hAnsi="宋体"/>
          <w:b w:val="0"/>
          <w:bCs/>
        </w:rPr>
        <w:t>编号：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32"/>
          <w:szCs w:val="22"/>
        </w:rPr>
      </w:pPr>
      <w:r>
        <w:rPr>
          <w:rFonts w:hint="eastAsia" w:ascii="宋体" w:hAnsi="宋体"/>
          <w:b/>
          <w:bCs/>
          <w:sz w:val="28"/>
          <w:szCs w:val="21"/>
        </w:rPr>
        <w:t>浙江工商大学中国智能管理研究院课题设计论证活页</w:t>
      </w:r>
    </w:p>
    <w:tbl>
      <w:tblPr>
        <w:tblStyle w:val="6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42"/>
        <w:gridCol w:w="1680"/>
        <w:gridCol w:w="3482"/>
      </w:tblGrid>
      <w:tr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课题名称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rPr>
                <w:rFonts w:ascii="宋体" w:hAnsi="宋体"/>
                <w:color w:val="FF0000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预期成果形式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□专著　　□论文　</w:t>
            </w:r>
          </w:p>
        </w:tc>
      </w:tr>
      <w:tr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□公开出版　□公开发表  </w:t>
            </w:r>
          </w:p>
        </w:tc>
      </w:tr>
      <w:tr>
        <w:trPr>
          <w:trHeight w:val="495" w:hRule="atLeast"/>
          <w:jc w:val="center"/>
        </w:trPr>
        <w:tc>
          <w:tcPr>
            <w:tcW w:w="149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字数（篇数）</w:t>
            </w:r>
            <w:r>
              <w:rPr>
                <w:rFonts w:ascii="宋体" w:hAnsi="宋体"/>
              </w:rPr>
              <w:t xml:space="preserve">      </w:t>
            </w:r>
          </w:p>
        </w:tc>
        <w:tc>
          <w:tcPr>
            <w:tcW w:w="2442" w:type="dxa"/>
            <w:vAlign w:val="center"/>
          </w:tcPr>
          <w:p>
            <w:pPr>
              <w:wordWrap w:val="0"/>
              <w:ind w:right="420"/>
              <w:rPr>
                <w:rFonts w:ascii="宋体" w:hAnsi="宋体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3482" w:type="dxa"/>
            <w:vAlign w:val="center"/>
          </w:tcPr>
          <w:p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　　  年    月    日</w:t>
            </w:r>
          </w:p>
        </w:tc>
      </w:tr>
      <w:tr>
        <w:trPr>
          <w:trHeight w:val="333" w:hRule="atLeast"/>
          <w:jc w:val="center"/>
        </w:trPr>
        <w:tc>
          <w:tcPr>
            <w:tcW w:w="9099" w:type="dxa"/>
            <w:gridSpan w:val="4"/>
            <w:vAlign w:val="center"/>
          </w:tcPr>
          <w:p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本表不得出现申报者姓名、单位等有关信息。本表填写字数限5000字以内，不够可加页</w:t>
            </w:r>
          </w:p>
        </w:tc>
      </w:tr>
      <w:tr>
        <w:trPr>
          <w:trHeight w:val="10016" w:hRule="atLeast"/>
          <w:jc w:val="center"/>
        </w:trPr>
        <w:tc>
          <w:tcPr>
            <w:tcW w:w="9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本课题国内外研究现状述评，选题的意义。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</w:rPr>
              <w:t>本课题研究的基本思路、主要内容、</w:t>
            </w:r>
            <w:r>
              <w:rPr>
                <w:rFonts w:hint="eastAsia"/>
                <w:bCs/>
              </w:rPr>
              <w:t>研究路径和重点难点分析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本课题理论创新程度或实际价值，预期研究成果情况及成果去向。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前期准备：</w:t>
            </w:r>
            <w:r>
              <w:rPr>
                <w:rFonts w:hint="eastAsia" w:ascii="宋体" w:hAnsi="宋体"/>
              </w:rPr>
              <w:t>为本课题研究已作的前期准备工作（已收集的数据，进行的调查研究，完成的部分初稿等），</w:t>
            </w:r>
            <w:r>
              <w:rPr>
                <w:rFonts w:hint="eastAsia" w:ascii="宋体" w:hAnsi="宋体"/>
                <w:bCs/>
              </w:rPr>
              <w:t>课题负责人</w:t>
            </w:r>
            <w:r>
              <w:rPr>
                <w:rFonts w:hint="eastAsia" w:ascii="宋体" w:hAnsi="宋体"/>
              </w:rPr>
              <w:t>已有与本课题相关的</w:t>
            </w:r>
            <w:r>
              <w:rPr>
                <w:rFonts w:hint="eastAsia" w:ascii="宋体" w:hAnsi="宋体"/>
                <w:bCs/>
              </w:rPr>
              <w:t>研究成果和参考文献</w:t>
            </w:r>
            <w:r>
              <w:rPr>
                <w:rFonts w:hint="eastAsia" w:ascii="宋体" w:hAnsi="宋体"/>
              </w:rPr>
              <w:t>（各限填10项）。</w:t>
            </w:r>
          </w:p>
        </w:tc>
      </w:tr>
    </w:tbl>
    <w:p>
      <w:pPr>
        <w:bidi w:val="0"/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OWNjNmMzMjMwZjY1YWU2Yzk2OGVhOWRjMmE4MDkifQ=="/>
  </w:docVars>
  <w:rsids>
    <w:rsidRoot w:val="7D3249EC"/>
    <w:rsid w:val="00420B11"/>
    <w:rsid w:val="0076343A"/>
    <w:rsid w:val="008A0630"/>
    <w:rsid w:val="0147153B"/>
    <w:rsid w:val="06D76B26"/>
    <w:rsid w:val="08F63DC2"/>
    <w:rsid w:val="0A9E5F43"/>
    <w:rsid w:val="0EBA19D2"/>
    <w:rsid w:val="12695089"/>
    <w:rsid w:val="14F564F3"/>
    <w:rsid w:val="16D50F3F"/>
    <w:rsid w:val="17A74689"/>
    <w:rsid w:val="17F378CF"/>
    <w:rsid w:val="1E78321D"/>
    <w:rsid w:val="1F973235"/>
    <w:rsid w:val="219845BB"/>
    <w:rsid w:val="226C09A9"/>
    <w:rsid w:val="23623B5A"/>
    <w:rsid w:val="23F80A26"/>
    <w:rsid w:val="240510B5"/>
    <w:rsid w:val="24B27057"/>
    <w:rsid w:val="254962B9"/>
    <w:rsid w:val="27286E69"/>
    <w:rsid w:val="2C060A3E"/>
    <w:rsid w:val="31796C3F"/>
    <w:rsid w:val="329A6E6D"/>
    <w:rsid w:val="35725E7F"/>
    <w:rsid w:val="358F26B3"/>
    <w:rsid w:val="35F1149A"/>
    <w:rsid w:val="387D5266"/>
    <w:rsid w:val="38871C41"/>
    <w:rsid w:val="38F372D7"/>
    <w:rsid w:val="3BF008CC"/>
    <w:rsid w:val="3EB43060"/>
    <w:rsid w:val="3FD00372"/>
    <w:rsid w:val="40DC4AF4"/>
    <w:rsid w:val="41727207"/>
    <w:rsid w:val="435C3CCA"/>
    <w:rsid w:val="47684E3B"/>
    <w:rsid w:val="48F6071D"/>
    <w:rsid w:val="4F1D6A04"/>
    <w:rsid w:val="4F985E65"/>
    <w:rsid w:val="4FE214DE"/>
    <w:rsid w:val="54E43AFF"/>
    <w:rsid w:val="564D4A14"/>
    <w:rsid w:val="568C7D63"/>
    <w:rsid w:val="576C0E39"/>
    <w:rsid w:val="5B1213E7"/>
    <w:rsid w:val="5E792DF8"/>
    <w:rsid w:val="6042276E"/>
    <w:rsid w:val="6138591F"/>
    <w:rsid w:val="63C705B2"/>
    <w:rsid w:val="65242442"/>
    <w:rsid w:val="656F4E10"/>
    <w:rsid w:val="6B451364"/>
    <w:rsid w:val="6FBF3539"/>
    <w:rsid w:val="7003534A"/>
    <w:rsid w:val="701D640C"/>
    <w:rsid w:val="752669FD"/>
    <w:rsid w:val="761738FD"/>
    <w:rsid w:val="765C57B4"/>
    <w:rsid w:val="766052A4"/>
    <w:rsid w:val="7A0F783F"/>
    <w:rsid w:val="7A15301B"/>
    <w:rsid w:val="7D3249EC"/>
    <w:rsid w:val="7EE36A72"/>
    <w:rsid w:val="BD7F6918"/>
    <w:rsid w:val="C367620B"/>
    <w:rsid w:val="DF9F3A32"/>
    <w:rsid w:val="EFB7D7DC"/>
    <w:rsid w:val="FC96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line="360" w:lineRule="auto"/>
      <w:outlineLvl w:val="0"/>
    </w:pPr>
    <w:rPr>
      <w:rFonts w:eastAsia="方正小标宋简体"/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1641</Words>
  <Characters>1669</Characters>
  <Lines>19</Lines>
  <Paragraphs>5</Paragraphs>
  <TotalTime>11</TotalTime>
  <ScaleCrop>false</ScaleCrop>
  <LinksUpToDate>false</LinksUpToDate>
  <CharactersWithSpaces>2384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2023-06-06T16:13:00Z</dcterms:created>
  <dc:creator>吴</dc:creator>
  <cp:lastModifiedBy>wangll</cp:lastModifiedBy>
  <dcterms:modified xsi:type="dcterms:W3CDTF">2025-05-16T19:40:38Z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8F69631E1A674098904972960C001934_13</vt:lpwstr>
  </property>
  <property fmtid="{D5CDD505-2E9C-101B-9397-08002B2CF9AE}" pid="4" name="KSOTemplateDocerSaveRecord">
    <vt:lpwstr>eyJoZGlkIjoiZmEyZTVjYTM5NTI3MjU2N2Y2MGI0Y2U3Y2U5NGIzMTUiLCJ1c2VySWQiOiI5NTQwNzEzODUifQ==</vt:lpwstr>
  </property>
</Properties>
</file>